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第四届甘肃音乐</w:t>
      </w:r>
      <w:r>
        <w:rPr>
          <w:rFonts w:hint="eastAsia" w:ascii="方正小标宋简体" w:eastAsia="方正小标宋简体"/>
          <w:color w:val="auto"/>
          <w:sz w:val="40"/>
          <w:szCs w:val="40"/>
          <w:lang w:eastAsia="zh-CN"/>
        </w:rPr>
        <w:t>黄</w:t>
      </w:r>
      <w:r>
        <w:rPr>
          <w:rFonts w:hint="eastAsia" w:ascii="方正小标宋简体" w:eastAsia="方正小标宋简体"/>
          <w:color w:val="auto"/>
          <w:sz w:val="40"/>
          <w:szCs w:val="40"/>
        </w:rPr>
        <w:t>钟奖器乐作品</w:t>
      </w: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征集评选报名表</w:t>
      </w:r>
    </w:p>
    <w:p>
      <w:pPr>
        <w:widowControl/>
        <w:shd w:val="clear" w:color="auto" w:fill="FFFFFF"/>
        <w:spacing w:line="320" w:lineRule="atLeast"/>
        <w:jc w:val="left"/>
        <w:rPr>
          <w:rFonts w:ascii="仿宋" w:hAnsi="仿宋" w:eastAsia="仿宋" w:cs="宋体"/>
          <w:color w:val="auto"/>
          <w:spacing w:val="5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spacing w:val="5"/>
          <w:kern w:val="0"/>
          <w:szCs w:val="21"/>
        </w:rPr>
        <w:t>(由作者个人填写</w:t>
      </w:r>
      <w:r>
        <w:rPr>
          <w:rFonts w:hint="eastAsia" w:ascii="仿宋" w:hAnsi="仿宋" w:eastAsia="仿宋" w:cs="宋体"/>
          <w:color w:val="auto"/>
          <w:spacing w:val="5"/>
          <w:kern w:val="0"/>
          <w:szCs w:val="21"/>
          <w:lang w:eastAsia="zh-CN"/>
        </w:rPr>
        <w:t>，双面打印</w:t>
      </w:r>
      <w:r>
        <w:rPr>
          <w:rFonts w:hint="eastAsia" w:ascii="仿宋" w:hAnsi="仿宋" w:eastAsia="仿宋" w:cs="宋体"/>
          <w:color w:val="auto"/>
          <w:spacing w:val="5"/>
          <w:kern w:val="0"/>
          <w:szCs w:val="21"/>
        </w:rPr>
        <w:t>)</w:t>
      </w:r>
    </w:p>
    <w:tbl>
      <w:tblPr>
        <w:tblStyle w:val="6"/>
        <w:tblW w:w="5055" w:type="pct"/>
        <w:tblInd w:w="-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289"/>
        <w:gridCol w:w="22"/>
        <w:gridCol w:w="950"/>
        <w:gridCol w:w="814"/>
        <w:gridCol w:w="696"/>
        <w:gridCol w:w="1277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5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作品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类型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1400" w:firstLineChars="50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管弦乐□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室内乐□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5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5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140" w:firstLineChars="5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5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5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140" w:firstLineChars="5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作者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信息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eastAsia="仿宋" w:cs="Calibri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仿宋" w:cs="Calibri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280" w:firstLineChars="10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5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4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编制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530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3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firstLine="4800" w:firstLineChars="150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0" w:leftChars="0" w:firstLine="136" w:firstLineChars="68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4800" w:firstLineChars="1500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签名（报送单位盖章）</w:t>
            </w: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已阅读并同意遵守本活动方案中的各项规定，保证对作品享有完整版权，提交作品参选即视为授权主办方拥有作品的非商业宣传推广使用权。若作品侵犯著作权等有关法规，所涉法律责任由投稿者自行承担。乐谱一经提交恕不退还。（请填写同意或不同意并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填表日期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B0"/>
    <w:rsid w:val="000313C8"/>
    <w:rsid w:val="00086A5B"/>
    <w:rsid w:val="000D4A2F"/>
    <w:rsid w:val="000F4E77"/>
    <w:rsid w:val="00192764"/>
    <w:rsid w:val="001B5458"/>
    <w:rsid w:val="00222AF8"/>
    <w:rsid w:val="00236EE5"/>
    <w:rsid w:val="00245779"/>
    <w:rsid w:val="00251E72"/>
    <w:rsid w:val="0025292D"/>
    <w:rsid w:val="00287EFB"/>
    <w:rsid w:val="002A7B3A"/>
    <w:rsid w:val="002B38D4"/>
    <w:rsid w:val="0036451F"/>
    <w:rsid w:val="003E6D3A"/>
    <w:rsid w:val="004033F9"/>
    <w:rsid w:val="004315E2"/>
    <w:rsid w:val="00467705"/>
    <w:rsid w:val="004D751A"/>
    <w:rsid w:val="004E172B"/>
    <w:rsid w:val="00554E77"/>
    <w:rsid w:val="00563300"/>
    <w:rsid w:val="005C150C"/>
    <w:rsid w:val="00630868"/>
    <w:rsid w:val="00645036"/>
    <w:rsid w:val="00653D80"/>
    <w:rsid w:val="006B65AA"/>
    <w:rsid w:val="006E1EC9"/>
    <w:rsid w:val="006E3AD0"/>
    <w:rsid w:val="007122DC"/>
    <w:rsid w:val="00726944"/>
    <w:rsid w:val="00741EB0"/>
    <w:rsid w:val="00743F67"/>
    <w:rsid w:val="007878E9"/>
    <w:rsid w:val="007D752D"/>
    <w:rsid w:val="008728E5"/>
    <w:rsid w:val="00935EC1"/>
    <w:rsid w:val="009D2E8F"/>
    <w:rsid w:val="00B03DC2"/>
    <w:rsid w:val="00B05CBC"/>
    <w:rsid w:val="00B32C8E"/>
    <w:rsid w:val="00BA4FD9"/>
    <w:rsid w:val="00CF12D0"/>
    <w:rsid w:val="00D22DBF"/>
    <w:rsid w:val="00D6499B"/>
    <w:rsid w:val="00DB1142"/>
    <w:rsid w:val="00EE2FDF"/>
    <w:rsid w:val="00F65646"/>
    <w:rsid w:val="0FDF45BB"/>
    <w:rsid w:val="175BE24D"/>
    <w:rsid w:val="36FA73C1"/>
    <w:rsid w:val="3D031041"/>
    <w:rsid w:val="4FDE4D0A"/>
    <w:rsid w:val="4FDFA4BF"/>
    <w:rsid w:val="671FEB25"/>
    <w:rsid w:val="71BA1004"/>
    <w:rsid w:val="73FF288C"/>
    <w:rsid w:val="786B40F5"/>
    <w:rsid w:val="7D5F83A6"/>
    <w:rsid w:val="7F767503"/>
    <w:rsid w:val="7FEB65FA"/>
    <w:rsid w:val="97D68B89"/>
    <w:rsid w:val="BBDDC7C0"/>
    <w:rsid w:val="D7E72CB8"/>
    <w:rsid w:val="DCBF1B7D"/>
    <w:rsid w:val="E77C9FE7"/>
    <w:rsid w:val="ECFFFD40"/>
    <w:rsid w:val="F5EF1F1E"/>
    <w:rsid w:val="F73D28D7"/>
    <w:rsid w:val="FBFF2BFF"/>
    <w:rsid w:val="FF719D97"/>
    <w:rsid w:val="FF7FBFCB"/>
    <w:rsid w:val="FFC7BDE8"/>
    <w:rsid w:val="FFF7A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autoSpaceDE w:val="0"/>
      <w:autoSpaceDN w:val="0"/>
      <w:adjustRightInd w:val="0"/>
      <w:spacing w:line="0" w:lineRule="atLeast"/>
      <w:ind w:firstLine="6751" w:firstLineChars="2299"/>
      <w:jc w:val="left"/>
    </w:pPr>
    <w:rPr>
      <w:rFonts w:ascii="宋体" w:hAnsi="宋体" w:eastAsia="方正仿宋简体"/>
      <w:kern w:val="0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229</Words>
  <Characters>229</Characters>
  <Lines>8</Lines>
  <Paragraphs>2</Paragraphs>
  <TotalTime>42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2022-03-15T17:52:00Z</dcterms:created>
  <dc:creator>Sky123.Org</dc:creator>
  <cp:lastModifiedBy>Administrator</cp:lastModifiedBy>
  <cp:lastPrinted>2022-04-12T08:05:00Z</cp:lastPrinted>
  <dcterms:modified xsi:type="dcterms:W3CDTF">2022-04-13T06:35:38Z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74D6CEB68E1F49868985AF70421A3DE7</vt:lpwstr>
  </property>
</Properties>
</file>